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A44BB" w:rsidRPr="00AC70AF" w:rsidRDefault="008A44BB" w:rsidP="008A44BB">
      <w:pPr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Карта градостроительного зонирования Правил землепользования </w:t>
      </w:r>
      <w:r w:rsidRPr="00AC70AF">
        <w:rPr>
          <w:rFonts w:ascii="PT Astra Serif" w:hAnsi="PT Astra Serif"/>
          <w:b/>
          <w:sz w:val="28"/>
          <w:szCs w:val="28"/>
        </w:rPr>
        <w:br/>
        <w:t>и застройки муниципального образования город Тула, утвержденных постановлением администрации города Тулы от 24.02.2021 № 312</w:t>
      </w:r>
    </w:p>
    <w:p w:rsidR="008A44BB" w:rsidRDefault="008A44BB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sz w:val="28"/>
          <w:szCs w:val="28"/>
        </w:rPr>
        <w:t>(проектное предложение)</w:t>
      </w:r>
    </w:p>
    <w:p w:rsidR="00A3393F" w:rsidRPr="00AC70AF" w:rsidRDefault="00A3393F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</w:p>
    <w:p w:rsidR="008A44BB" w:rsidRPr="00AC70AF" w:rsidRDefault="008A44BB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3393F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C0F8CBC" wp14:editId="3570FE36">
            <wp:extent cx="5940425" cy="5106035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06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2" w:rsidRPr="00AC70AF" w:rsidRDefault="00AC3312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</w:p>
    <w:p w:rsidR="008A44BB" w:rsidRPr="00AC70AF" w:rsidRDefault="008A44BB" w:rsidP="008A44BB">
      <w:pPr>
        <w:ind w:firstLine="0"/>
        <w:jc w:val="center"/>
        <w:rPr>
          <w:rFonts w:ascii="PT Astra Serif" w:hAnsi="PT Astra Serif"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</w:t>
      </w:r>
      <w:r w:rsidR="008A44BB" w:rsidRPr="00AC70AF">
        <w:rPr>
          <w:rFonts w:ascii="PT Astra Serif" w:hAnsi="PT Astra Serif"/>
          <w:b/>
          <w:sz w:val="28"/>
          <w:szCs w:val="28"/>
        </w:rPr>
        <w:t>постановлением администрации города Тулы от 24.02.2021 № 312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sz w:val="28"/>
          <w:szCs w:val="28"/>
        </w:rPr>
        <w:t xml:space="preserve"> (существующее положение)</w:t>
      </w:r>
    </w:p>
    <w:p w:rsidR="00AC3312" w:rsidRPr="00AC70AF" w:rsidRDefault="00AC3312" w:rsidP="00C3521D">
      <w:pPr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sz w:val="28"/>
          <w:szCs w:val="28"/>
        </w:rPr>
        <w:t xml:space="preserve">На территории </w:t>
      </w:r>
      <w:r w:rsidR="00C3521D">
        <w:rPr>
          <w:rFonts w:ascii="PT Astra Serif" w:hAnsi="PT Astra Serif"/>
          <w:sz w:val="28"/>
          <w:szCs w:val="28"/>
        </w:rPr>
        <w:t xml:space="preserve">по </w:t>
      </w:r>
      <w:proofErr w:type="spellStart"/>
      <w:r w:rsidR="00C3521D">
        <w:rPr>
          <w:rFonts w:ascii="PT Astra Serif" w:hAnsi="PT Astra Serif"/>
          <w:sz w:val="28"/>
          <w:szCs w:val="28"/>
        </w:rPr>
        <w:t>Веневскому</w:t>
      </w:r>
      <w:proofErr w:type="spellEnd"/>
      <w:r w:rsidR="00C3521D">
        <w:rPr>
          <w:rFonts w:ascii="PT Astra Serif" w:hAnsi="PT Astra Serif"/>
          <w:sz w:val="28"/>
          <w:szCs w:val="28"/>
        </w:rPr>
        <w:t xml:space="preserve"> шоссе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C3521D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39576CE6" wp14:editId="07DF8553">
            <wp:extent cx="5940425" cy="5257800"/>
            <wp:effectExtent l="0" t="0" r="317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25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94701C" w:rsidRPr="00AC70AF" w:rsidRDefault="0094701C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94701C" w:rsidRPr="00AC70AF" w:rsidRDefault="0094701C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94701C" w:rsidRPr="00AC70AF" w:rsidRDefault="0094701C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3393F" w:rsidRDefault="00A339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3393F" w:rsidRPr="00AC70AF" w:rsidRDefault="00A339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</w:t>
      </w:r>
      <w:r w:rsidR="008A44BB" w:rsidRPr="00AC70AF">
        <w:rPr>
          <w:rFonts w:ascii="PT Astra Serif" w:hAnsi="PT Astra Serif"/>
          <w:b/>
          <w:sz w:val="28"/>
          <w:szCs w:val="28"/>
        </w:rPr>
        <w:t>постановлением администрации города Тулы от 24.02.2021 № 312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sz w:val="28"/>
          <w:szCs w:val="28"/>
        </w:rPr>
        <w:t xml:space="preserve"> (проектное предложение)</w:t>
      </w:r>
    </w:p>
    <w:p w:rsidR="00AC3312" w:rsidRPr="00AC70AF" w:rsidRDefault="00C3521D" w:rsidP="00C3521D">
      <w:pPr>
        <w:ind w:firstLine="0"/>
        <w:jc w:val="center"/>
        <w:rPr>
          <w:rFonts w:ascii="PT Astra Serif" w:hAnsi="PT Astra Serif"/>
          <w:sz w:val="28"/>
          <w:szCs w:val="28"/>
        </w:rPr>
      </w:pPr>
      <w:r w:rsidRPr="00C3521D">
        <w:rPr>
          <w:rFonts w:ascii="PT Astra Serif" w:hAnsi="PT Astra Serif"/>
          <w:sz w:val="28"/>
          <w:szCs w:val="28"/>
        </w:rPr>
        <w:t xml:space="preserve">На территории по </w:t>
      </w:r>
      <w:proofErr w:type="spellStart"/>
      <w:r w:rsidRPr="00C3521D">
        <w:rPr>
          <w:rFonts w:ascii="PT Astra Serif" w:hAnsi="PT Astra Serif"/>
          <w:sz w:val="28"/>
          <w:szCs w:val="28"/>
        </w:rPr>
        <w:t>Веневскому</w:t>
      </w:r>
      <w:proofErr w:type="spellEnd"/>
      <w:r w:rsidRPr="00C3521D">
        <w:rPr>
          <w:rFonts w:ascii="PT Astra Serif" w:hAnsi="PT Astra Serif"/>
          <w:sz w:val="28"/>
          <w:szCs w:val="28"/>
        </w:rPr>
        <w:t xml:space="preserve"> шоссе</w:t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C3521D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52DE8CF1" wp14:editId="39E0A925">
            <wp:extent cx="5940425" cy="5186045"/>
            <wp:effectExtent l="0" t="0" r="317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1860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0453F" w:rsidRPr="00AC70AF" w:rsidRDefault="00A0453F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</w:p>
    <w:p w:rsidR="00AC3312" w:rsidRPr="00AC70AF" w:rsidRDefault="00AC3312" w:rsidP="008939E4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sz w:val="28"/>
          <w:szCs w:val="28"/>
        </w:rPr>
        <w:t xml:space="preserve"> (существующее положение)</w:t>
      </w:r>
      <w:r w:rsidR="008939E4">
        <w:rPr>
          <w:rFonts w:ascii="PT Astra Serif" w:hAnsi="PT Astra Serif"/>
          <w:sz w:val="28"/>
          <w:szCs w:val="28"/>
        </w:rPr>
        <w:t xml:space="preserve"> </w:t>
      </w:r>
      <w:r w:rsidR="008939E4">
        <w:rPr>
          <w:rFonts w:ascii="PT Astra Serif" w:hAnsi="PT Astra Serif"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 xml:space="preserve">На территории </w:t>
      </w:r>
      <w:r w:rsidR="00A86580">
        <w:rPr>
          <w:rFonts w:ascii="PT Astra Serif" w:hAnsi="PT Astra Serif"/>
          <w:sz w:val="28"/>
          <w:szCs w:val="28"/>
        </w:rPr>
        <w:t>по ул. Маршала Жукова</w:t>
      </w: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A86580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11EDDDAB" wp14:editId="59799254">
            <wp:extent cx="5940425" cy="488442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84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86580" w:rsidRDefault="00A86580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86580" w:rsidRPr="00AC70AF" w:rsidRDefault="00A86580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86580" w:rsidRPr="00AC70AF" w:rsidRDefault="00AC3312" w:rsidP="008939E4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  <w:r w:rsidR="004110A4" w:rsidRPr="004110A4">
        <w:rPr>
          <w:rFonts w:ascii="PT Astra Serif" w:hAnsi="PT Astra Serif"/>
          <w:b/>
          <w:sz w:val="28"/>
          <w:szCs w:val="28"/>
        </w:rPr>
        <w:t xml:space="preserve"> </w:t>
      </w:r>
      <w:r w:rsidR="004110A4" w:rsidRPr="004110A4">
        <w:rPr>
          <w:rFonts w:ascii="PT Astra Serif" w:hAnsi="PT Astra Serif"/>
          <w:b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>(проектное предложение)</w:t>
      </w:r>
      <w:r w:rsidR="008939E4">
        <w:rPr>
          <w:rFonts w:ascii="PT Astra Serif" w:hAnsi="PT Astra Serif"/>
          <w:sz w:val="28"/>
          <w:szCs w:val="28"/>
        </w:rPr>
        <w:t xml:space="preserve"> </w:t>
      </w:r>
      <w:r w:rsidR="008939E4">
        <w:rPr>
          <w:rFonts w:ascii="PT Astra Serif" w:hAnsi="PT Astra Serif"/>
          <w:sz w:val="28"/>
          <w:szCs w:val="28"/>
        </w:rPr>
        <w:br/>
      </w:r>
      <w:r w:rsidR="00A86580" w:rsidRPr="00AC70AF">
        <w:rPr>
          <w:rFonts w:ascii="PT Astra Serif" w:hAnsi="PT Astra Serif"/>
          <w:sz w:val="28"/>
          <w:szCs w:val="28"/>
        </w:rPr>
        <w:t xml:space="preserve">На территории </w:t>
      </w:r>
      <w:r w:rsidR="00A86580">
        <w:rPr>
          <w:rFonts w:ascii="PT Astra Serif" w:hAnsi="PT Astra Serif"/>
          <w:sz w:val="28"/>
          <w:szCs w:val="28"/>
        </w:rPr>
        <w:t>по ул. Маршала Жукова</w:t>
      </w: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8A44BB" w:rsidRPr="00AC70AF" w:rsidRDefault="00A86580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143DC2C6" wp14:editId="06F1D97E">
            <wp:extent cx="5940425" cy="4921885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921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8939E4" w:rsidRPr="00AC70AF" w:rsidRDefault="008939E4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C3312" w:rsidRPr="00AC70AF" w:rsidRDefault="00AC3312" w:rsidP="004110A4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  <w:r w:rsidR="004110A4" w:rsidRPr="004110A4">
        <w:rPr>
          <w:rFonts w:ascii="PT Astra Serif" w:hAnsi="PT Astra Serif"/>
          <w:b/>
          <w:sz w:val="28"/>
          <w:szCs w:val="28"/>
        </w:rPr>
        <w:t xml:space="preserve"> </w:t>
      </w:r>
      <w:r w:rsidR="004110A4" w:rsidRPr="004110A4">
        <w:rPr>
          <w:rFonts w:ascii="PT Astra Serif" w:hAnsi="PT Astra Serif"/>
          <w:b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>(существующее положение)</w:t>
      </w:r>
      <w:r w:rsidR="004110A4" w:rsidRPr="004110A4">
        <w:rPr>
          <w:rFonts w:ascii="PT Astra Serif" w:hAnsi="PT Astra Serif"/>
          <w:sz w:val="28"/>
          <w:szCs w:val="28"/>
        </w:rPr>
        <w:t xml:space="preserve"> </w:t>
      </w:r>
      <w:r w:rsidR="004110A4" w:rsidRPr="004110A4">
        <w:rPr>
          <w:rFonts w:ascii="PT Astra Serif" w:hAnsi="PT Astra Serif"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 xml:space="preserve">На территории </w:t>
      </w:r>
      <w:r w:rsidR="004110A4" w:rsidRPr="004110A4">
        <w:rPr>
          <w:rFonts w:ascii="PT Astra Serif" w:hAnsi="PT Astra Serif"/>
          <w:sz w:val="28"/>
          <w:szCs w:val="28"/>
        </w:rPr>
        <w:t xml:space="preserve">по ул. </w:t>
      </w:r>
      <w:proofErr w:type="spellStart"/>
      <w:r w:rsidR="004110A4" w:rsidRPr="004110A4">
        <w:rPr>
          <w:rFonts w:ascii="PT Astra Serif" w:hAnsi="PT Astra Serif"/>
          <w:sz w:val="28"/>
          <w:szCs w:val="28"/>
        </w:rPr>
        <w:t>Чмутова</w:t>
      </w:r>
      <w:proofErr w:type="spellEnd"/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4110A4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>
        <w:rPr>
          <w:noProof/>
        </w:rPr>
        <w:drawing>
          <wp:inline distT="0" distB="0" distL="0" distR="0" wp14:anchorId="1444696E" wp14:editId="7054959E">
            <wp:extent cx="5940425" cy="4841875"/>
            <wp:effectExtent l="0" t="0" r="317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1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C3312" w:rsidRPr="00AC70AF" w:rsidRDefault="00AC3312" w:rsidP="008939E4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  <w:r w:rsidR="008939E4">
        <w:rPr>
          <w:rFonts w:ascii="PT Astra Serif" w:hAnsi="PT Astra Serif"/>
          <w:b/>
          <w:sz w:val="28"/>
          <w:szCs w:val="28"/>
        </w:rPr>
        <w:t xml:space="preserve"> </w:t>
      </w:r>
      <w:r w:rsidR="008939E4">
        <w:rPr>
          <w:rFonts w:ascii="PT Astra Serif" w:hAnsi="PT Astra Serif"/>
          <w:b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>(проектное предложение)</w:t>
      </w:r>
      <w:r w:rsidR="008939E4">
        <w:rPr>
          <w:rFonts w:ascii="PT Astra Serif" w:hAnsi="PT Astra Serif"/>
          <w:sz w:val="28"/>
          <w:szCs w:val="28"/>
        </w:rPr>
        <w:t xml:space="preserve"> </w:t>
      </w:r>
      <w:r w:rsidR="008939E4">
        <w:rPr>
          <w:rFonts w:ascii="PT Astra Serif" w:hAnsi="PT Astra Serif"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 xml:space="preserve">На территории </w:t>
      </w:r>
      <w:r w:rsidR="004110A4" w:rsidRPr="004110A4">
        <w:rPr>
          <w:rFonts w:ascii="PT Astra Serif" w:hAnsi="PT Astra Serif"/>
          <w:sz w:val="28"/>
          <w:szCs w:val="28"/>
        </w:rPr>
        <w:t xml:space="preserve">по ул. </w:t>
      </w:r>
      <w:proofErr w:type="spellStart"/>
      <w:r w:rsidR="004110A4" w:rsidRPr="004110A4">
        <w:rPr>
          <w:rFonts w:ascii="PT Astra Serif" w:hAnsi="PT Astra Serif"/>
          <w:sz w:val="28"/>
          <w:szCs w:val="28"/>
        </w:rPr>
        <w:t>Чмутова</w:t>
      </w:r>
      <w:proofErr w:type="spellEnd"/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8A44BB" w:rsidRPr="00AC70AF" w:rsidRDefault="008A44BB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AC3312" w:rsidRPr="00AC70AF" w:rsidRDefault="008939E4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7CB72334" wp14:editId="60393A3C">
            <wp:extent cx="5940425" cy="5387975"/>
            <wp:effectExtent l="0" t="0" r="3175" b="317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538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C3312" w:rsidRPr="00AC70AF" w:rsidRDefault="00AC3312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7C0577" w:rsidRPr="00AC70AF" w:rsidRDefault="007C0577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7C0577" w:rsidRPr="00AC70AF" w:rsidRDefault="007C0577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7C0577" w:rsidRPr="00AC70AF" w:rsidRDefault="007C0577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7C0577" w:rsidRPr="00AC70AF" w:rsidRDefault="007C0577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7C0577" w:rsidRPr="00AC70AF" w:rsidRDefault="007C0577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C3312" w:rsidRPr="00AC70AF" w:rsidRDefault="00AC3312" w:rsidP="008939E4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  <w:r w:rsidR="008939E4">
        <w:rPr>
          <w:rFonts w:ascii="PT Astra Serif" w:hAnsi="PT Astra Serif"/>
          <w:b/>
          <w:sz w:val="28"/>
          <w:szCs w:val="28"/>
        </w:rPr>
        <w:t xml:space="preserve"> </w:t>
      </w:r>
      <w:r w:rsidR="008939E4">
        <w:rPr>
          <w:rFonts w:ascii="PT Astra Serif" w:hAnsi="PT Astra Serif"/>
          <w:b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>(существующее положение)</w:t>
      </w:r>
      <w:r w:rsidR="008939E4">
        <w:rPr>
          <w:rFonts w:ascii="PT Astra Serif" w:hAnsi="PT Astra Serif"/>
          <w:sz w:val="28"/>
          <w:szCs w:val="28"/>
        </w:rPr>
        <w:t xml:space="preserve"> </w:t>
      </w:r>
      <w:r w:rsidR="008939E4">
        <w:rPr>
          <w:rFonts w:ascii="PT Astra Serif" w:hAnsi="PT Astra Serif"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 xml:space="preserve">На территории в районе </w:t>
      </w:r>
      <w:r w:rsidR="008939E4" w:rsidRPr="008939E4">
        <w:rPr>
          <w:rFonts w:ascii="PT Astra Serif" w:hAnsi="PT Astra Serif"/>
          <w:sz w:val="28"/>
          <w:szCs w:val="28"/>
        </w:rPr>
        <w:t>сельского поселка Барсуки</w:t>
      </w: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DA6FE1" w:rsidRPr="00AC70AF" w:rsidRDefault="008939E4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  <w:r>
        <w:rPr>
          <w:noProof/>
        </w:rPr>
        <w:drawing>
          <wp:inline distT="0" distB="0" distL="0" distR="0" wp14:anchorId="4A3E0FC1" wp14:editId="1C0EAC60">
            <wp:extent cx="5940425" cy="4794250"/>
            <wp:effectExtent l="0" t="0" r="3175" b="635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794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FE1" w:rsidRPr="00AC70AF" w:rsidRDefault="00DA6FE1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7C0577" w:rsidRPr="00AC70AF" w:rsidRDefault="007C0577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</w:p>
    <w:p w:rsidR="00AC3312" w:rsidRPr="00AC70AF" w:rsidRDefault="00AC3312" w:rsidP="00AC3312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b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lastRenderedPageBreak/>
        <w:t>Фрагмент карты градостроительного зонирования</w:t>
      </w:r>
    </w:p>
    <w:p w:rsidR="00AC3312" w:rsidRPr="00AC70AF" w:rsidRDefault="00AC3312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  <w:r w:rsidRPr="00AC70AF">
        <w:rPr>
          <w:rFonts w:ascii="PT Astra Serif" w:hAnsi="PT Astra Serif"/>
          <w:b/>
          <w:sz w:val="28"/>
          <w:szCs w:val="28"/>
        </w:rPr>
        <w:t xml:space="preserve"> Правил землепользования и застройки муниципального образования                     город Тула, утвержденных постановлением администрации города Тулы от 24.02.2021 № 312</w:t>
      </w:r>
      <w:r w:rsidR="008939E4">
        <w:rPr>
          <w:rFonts w:ascii="PT Astra Serif" w:hAnsi="PT Astra Serif"/>
          <w:b/>
          <w:sz w:val="28"/>
          <w:szCs w:val="28"/>
        </w:rPr>
        <w:t xml:space="preserve"> </w:t>
      </w:r>
      <w:r w:rsidR="008939E4">
        <w:rPr>
          <w:rFonts w:ascii="PT Astra Serif" w:hAnsi="PT Astra Serif"/>
          <w:b/>
          <w:sz w:val="28"/>
          <w:szCs w:val="28"/>
        </w:rPr>
        <w:br/>
      </w:r>
      <w:r w:rsidRPr="00AC70AF">
        <w:rPr>
          <w:rFonts w:ascii="PT Astra Serif" w:hAnsi="PT Astra Serif"/>
          <w:sz w:val="28"/>
          <w:szCs w:val="28"/>
        </w:rPr>
        <w:t>(проектное предложение)</w:t>
      </w:r>
      <w:r w:rsidR="008939E4">
        <w:rPr>
          <w:rFonts w:ascii="PT Astra Serif" w:hAnsi="PT Astra Serif"/>
          <w:sz w:val="28"/>
          <w:szCs w:val="28"/>
        </w:rPr>
        <w:t xml:space="preserve"> </w:t>
      </w:r>
      <w:r w:rsidR="008939E4">
        <w:rPr>
          <w:rFonts w:ascii="PT Astra Serif" w:hAnsi="PT Astra Serif"/>
          <w:sz w:val="28"/>
          <w:szCs w:val="28"/>
        </w:rPr>
        <w:br/>
      </w:r>
      <w:r w:rsidR="008939E4" w:rsidRPr="008939E4">
        <w:rPr>
          <w:rFonts w:ascii="PT Astra Serif" w:hAnsi="PT Astra Serif"/>
          <w:sz w:val="28"/>
          <w:szCs w:val="28"/>
        </w:rPr>
        <w:t>На территории в районе сельского поселка Барсуки</w:t>
      </w: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DA6FE1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p w:rsidR="00DA6FE1" w:rsidRPr="00AC70AF" w:rsidRDefault="008939E4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  <w:r>
        <w:rPr>
          <w:noProof/>
        </w:rPr>
        <w:drawing>
          <wp:inline distT="0" distB="0" distL="0" distR="0" wp14:anchorId="425A8FE2" wp14:editId="7495A665">
            <wp:extent cx="5940425" cy="484759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847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C3A9A" w:rsidRPr="00AC70AF" w:rsidRDefault="00FC3A9A" w:rsidP="00A0453F">
      <w:pPr>
        <w:autoSpaceDE w:val="0"/>
        <w:autoSpaceDN w:val="0"/>
        <w:adjustRightInd w:val="0"/>
        <w:ind w:firstLine="0"/>
        <w:jc w:val="center"/>
        <w:rPr>
          <w:rFonts w:ascii="PT Astra Serif" w:hAnsi="PT Astra Serif"/>
          <w:noProof/>
          <w:sz w:val="28"/>
          <w:szCs w:val="28"/>
        </w:rPr>
      </w:pPr>
    </w:p>
    <w:sectPr w:rsidR="00FC3A9A" w:rsidRPr="00AC70AF">
      <w:headerReference w:type="default" r:id="rId15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15255" w:rsidRDefault="00615255" w:rsidP="001E2AD4">
      <w:r>
        <w:separator/>
      </w:r>
    </w:p>
  </w:endnote>
  <w:endnote w:type="continuationSeparator" w:id="0">
    <w:p w:rsidR="00615255" w:rsidRDefault="00615255" w:rsidP="001E2AD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15255" w:rsidRDefault="00615255" w:rsidP="001E2AD4">
      <w:r>
        <w:separator/>
      </w:r>
    </w:p>
  </w:footnote>
  <w:footnote w:type="continuationSeparator" w:id="0">
    <w:p w:rsidR="00615255" w:rsidRDefault="00615255" w:rsidP="001E2AD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534268917"/>
      <w:docPartObj>
        <w:docPartGallery w:val="Page Numbers (Top of Page)"/>
        <w:docPartUnique/>
      </w:docPartObj>
    </w:sdtPr>
    <w:sdtEndPr/>
    <w:sdtContent>
      <w:p w:rsidR="001E2AD4" w:rsidRDefault="001E2AD4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8939E4">
          <w:rPr>
            <w:noProof/>
          </w:rPr>
          <w:t>8</w:t>
        </w:r>
        <w:r>
          <w:fldChar w:fldCharType="end"/>
        </w:r>
      </w:p>
    </w:sdtContent>
  </w:sdt>
  <w:p w:rsidR="001E2AD4" w:rsidRDefault="001E2AD4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F6C9C"/>
    <w:rsid w:val="000663B4"/>
    <w:rsid w:val="0008573E"/>
    <w:rsid w:val="0014146F"/>
    <w:rsid w:val="001A57F0"/>
    <w:rsid w:val="001E2AD4"/>
    <w:rsid w:val="0028136C"/>
    <w:rsid w:val="003C5410"/>
    <w:rsid w:val="004110A4"/>
    <w:rsid w:val="00454710"/>
    <w:rsid w:val="004650C9"/>
    <w:rsid w:val="005B11BE"/>
    <w:rsid w:val="005F06F2"/>
    <w:rsid w:val="00615255"/>
    <w:rsid w:val="00631724"/>
    <w:rsid w:val="006C4911"/>
    <w:rsid w:val="006F2507"/>
    <w:rsid w:val="006F6C9C"/>
    <w:rsid w:val="007052CF"/>
    <w:rsid w:val="0076448B"/>
    <w:rsid w:val="007C0577"/>
    <w:rsid w:val="00815DEB"/>
    <w:rsid w:val="0086423C"/>
    <w:rsid w:val="008939E4"/>
    <w:rsid w:val="008A44BB"/>
    <w:rsid w:val="008D54EB"/>
    <w:rsid w:val="008F22B5"/>
    <w:rsid w:val="00933013"/>
    <w:rsid w:val="0094701C"/>
    <w:rsid w:val="00A0453F"/>
    <w:rsid w:val="00A3393F"/>
    <w:rsid w:val="00A350B9"/>
    <w:rsid w:val="00A86580"/>
    <w:rsid w:val="00AC3312"/>
    <w:rsid w:val="00AC70AF"/>
    <w:rsid w:val="00AF424F"/>
    <w:rsid w:val="00B23A2F"/>
    <w:rsid w:val="00B9134D"/>
    <w:rsid w:val="00BA1036"/>
    <w:rsid w:val="00BD4B87"/>
    <w:rsid w:val="00C3521D"/>
    <w:rsid w:val="00D15E77"/>
    <w:rsid w:val="00DA6FE1"/>
    <w:rsid w:val="00F30FBA"/>
    <w:rsid w:val="00FA6E51"/>
    <w:rsid w:val="00FC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AD540AC"/>
  <w15:docId w15:val="{A6BDCE8D-C088-4596-B701-78CED434E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86580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D54EB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D54EB"/>
    <w:rPr>
      <w:rFonts w:ascii="Tahoma" w:eastAsia="Times New Roman" w:hAnsi="Tahoma" w:cs="Tahoma"/>
      <w:sz w:val="16"/>
      <w:szCs w:val="16"/>
      <w:lang w:eastAsia="ru-RU"/>
    </w:rPr>
  </w:style>
  <w:style w:type="paragraph" w:styleId="a5">
    <w:name w:val="header"/>
    <w:basedOn w:val="a"/>
    <w:link w:val="a6"/>
    <w:uiPriority w:val="99"/>
    <w:unhideWhenUsed/>
    <w:rsid w:val="001E2AD4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1E2AD4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7">
    <w:name w:val="footer"/>
    <w:basedOn w:val="a"/>
    <w:link w:val="a8"/>
    <w:uiPriority w:val="99"/>
    <w:unhideWhenUsed/>
    <w:rsid w:val="001E2AD4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1E2AD4"/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00072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1090</TotalTime>
  <Pages>9</Pages>
  <Words>384</Words>
  <Characters>2193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Геннадий Волков</dc:creator>
  <cp:keywords/>
  <dc:description/>
  <cp:lastModifiedBy>Чаплыгина Наталья Геннадьевна</cp:lastModifiedBy>
  <cp:revision>13</cp:revision>
  <cp:lastPrinted>2023-06-06T09:57:00Z</cp:lastPrinted>
  <dcterms:created xsi:type="dcterms:W3CDTF">2020-02-06T09:38:00Z</dcterms:created>
  <dcterms:modified xsi:type="dcterms:W3CDTF">2023-06-06T09:57:00Z</dcterms:modified>
</cp:coreProperties>
</file>